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964F" w14:textId="3EA84B04" w:rsidR="000162EE" w:rsidRDefault="008929CF">
      <w:r>
        <w:t>2023 Tuesday night show is going to be back to the old school 80s metric cars and newer</w:t>
      </w:r>
    </w:p>
    <w:p w14:paraId="42E9FAEB" w14:textId="2BC13258" w:rsidR="008929CF" w:rsidRDefault="008929CF">
      <w:r>
        <w:t>77 and newer GM cars, some will be metric cars no 77 monte Carlo or Malibu, if you have any questions on cars call Mike 509-431-4212.</w:t>
      </w:r>
    </w:p>
    <w:p w14:paraId="2DB51384" w14:textId="0A83AF65" w:rsidR="008929CF" w:rsidRDefault="008929CF">
      <w:r>
        <w:t>Cars need to be gutted clean no glass all interior except dash may stay, all outside trim must be removed.</w:t>
      </w:r>
    </w:p>
    <w:p w14:paraId="78EC76CD" w14:textId="46A388EE" w:rsidR="008929CF" w:rsidRDefault="008929CF">
      <w:r>
        <w:t>Will need 2 upright 2x2 square or round H bar with a cross bar behind the front seat. CAN NOT be mounted to frame.</w:t>
      </w:r>
    </w:p>
    <w:p w14:paraId="0AC8E137" w14:textId="3D4286A3" w:rsidR="008929CF" w:rsidRDefault="008929CF">
      <w:r>
        <w:t>Door bars on driver and passenger side of car with 5 or more bolts each bar need to have back plates on each bolt.</w:t>
      </w:r>
    </w:p>
    <w:p w14:paraId="3C33E7B8" w14:textId="5DE9D6B0" w:rsidR="008929CF" w:rsidRDefault="008929CF">
      <w:r>
        <w:t>You can use an inside cage but not be mounted to the frame.</w:t>
      </w:r>
    </w:p>
    <w:p w14:paraId="6EDDF42D" w14:textId="34FE1089" w:rsidR="008929CF" w:rsidRDefault="008929CF">
      <w:r>
        <w:t>You must have working seat belts.</w:t>
      </w:r>
    </w:p>
    <w:p w14:paraId="2A172787" w14:textId="044349E5" w:rsidR="008929CF" w:rsidRDefault="008929CF">
      <w:r>
        <w:t>You must have a roof sign.</w:t>
      </w:r>
    </w:p>
    <w:p w14:paraId="24769655" w14:textId="59096C03" w:rsidR="008929CF" w:rsidRDefault="008929CF">
      <w:r>
        <w:t>You must use factory pedals.</w:t>
      </w:r>
    </w:p>
    <w:p w14:paraId="5981A207" w14:textId="51D83D58" w:rsidR="008929CF" w:rsidRDefault="008929CF">
      <w:r>
        <w:t>If you cut the firewall, you must have a dash bar.</w:t>
      </w:r>
    </w:p>
    <w:p w14:paraId="6FB62744" w14:textId="377A1B45" w:rsidR="008929CF" w:rsidRDefault="008929CF">
      <w:r>
        <w:t>You can trim fender wells but no rewelding or body spots.</w:t>
      </w:r>
    </w:p>
    <w:p w14:paraId="6274EA19" w14:textId="2A8ED438" w:rsidR="008929CF" w:rsidRDefault="008929CF">
      <w:r>
        <w:t>All factory body mounts must be stock.</w:t>
      </w:r>
    </w:p>
    <w:p w14:paraId="4470318C" w14:textId="07F9CBB0" w:rsidR="008929CF" w:rsidRDefault="008929CF">
      <w:r>
        <w:t xml:space="preserve">You can swap bumpers, you can hard mount them using ¼ </w:t>
      </w:r>
      <w:r w:rsidR="00B43ADD">
        <w:t>thick 3x10 in piece of metal to bend and weld to the frame and bumper, only welding the metal to the frame and bumper, you cannot hard nose and weld the metal one or the other.</w:t>
      </w:r>
    </w:p>
    <w:p w14:paraId="0009832B" w14:textId="07A6B1C4" w:rsidR="00B43ADD" w:rsidRDefault="00B43ADD">
      <w:r>
        <w:t>No seam welding the bumper, must be factory car bumper. You can trim the ends.</w:t>
      </w:r>
    </w:p>
    <w:p w14:paraId="20FE5484" w14:textId="67A190A9" w:rsidR="00B43ADD" w:rsidRDefault="00B43ADD">
      <w:r>
        <w:t>Raising the height of the car you can stuff the coils or chain the arms down.</w:t>
      </w:r>
    </w:p>
    <w:p w14:paraId="3C37985C" w14:textId="582FA885" w:rsidR="00B43ADD" w:rsidRDefault="00B43ADD">
      <w:r>
        <w:t>Must have 16 in hold in the center of the hood in case of a fire.</w:t>
      </w:r>
    </w:p>
    <w:p w14:paraId="3760E669" w14:textId="1D6A4D84" w:rsidR="00B43ADD" w:rsidRDefault="00B43ADD">
      <w:r>
        <w:t>Move the battery inside of the car, it must be secured in a covered box with all thread holding it down but not to the frame at all.</w:t>
      </w:r>
    </w:p>
    <w:p w14:paraId="122C7FD2" w14:textId="48A7097F" w:rsidR="00B43ADD" w:rsidRDefault="00B43ADD">
      <w:r>
        <w:t>If using a ratchet strap, it must go both ways.</w:t>
      </w:r>
    </w:p>
    <w:p w14:paraId="4B241657" w14:textId="315CF590" w:rsidR="00B43ADD" w:rsidRDefault="00B43ADD">
      <w:r>
        <w:t>You must remove the factory gas tank.</w:t>
      </w:r>
    </w:p>
    <w:p w14:paraId="564560EA" w14:textId="0EC4E9B9" w:rsidR="00B43ADD" w:rsidRDefault="00B43ADD">
      <w:r>
        <w:t>Doors must be CHAINED shut NO ratchet straps.</w:t>
      </w:r>
    </w:p>
    <w:p w14:paraId="334705D8" w14:textId="69500481" w:rsidR="00B43ADD" w:rsidRDefault="00B43ADD">
      <w:r>
        <w:t>Hood and trunk must be CHAINED shut 2 chained per corner, NO RATCHET STRAPS, ALL THREAD, OR BOLTS.</w:t>
      </w:r>
    </w:p>
    <w:p w14:paraId="3B448BB9" w14:textId="3DC9A866" w:rsidR="00B43ADD" w:rsidRDefault="00B43ADD">
      <w:r>
        <w:t xml:space="preserve">No welding of anything else. </w:t>
      </w:r>
    </w:p>
    <w:p w14:paraId="7C4E1B3B" w14:textId="4B9AEB14" w:rsidR="00B43ADD" w:rsidRDefault="00B43ADD">
      <w:r>
        <w:t>DOT tires only no forklift or tractor tires.</w:t>
      </w:r>
    </w:p>
    <w:p w14:paraId="113937A9" w14:textId="2A23582E" w:rsidR="00B43ADD" w:rsidRDefault="00B43ADD">
      <w:r>
        <w:t xml:space="preserve">Motors MUST be the same make as the car. </w:t>
      </w:r>
    </w:p>
    <w:p w14:paraId="28FA9E0D" w14:textId="48BC698A" w:rsidR="00B43ADD" w:rsidRDefault="00B43ADD">
      <w:r>
        <w:lastRenderedPageBreak/>
        <w:t>THINGS YOU CANNOT DO</w:t>
      </w:r>
    </w:p>
    <w:p w14:paraId="7F29B74F" w14:textId="782AA33D" w:rsidR="00B43ADD" w:rsidRDefault="00B43ADD">
      <w:r>
        <w:t>No aftermarket shifter pedals</w:t>
      </w:r>
    </w:p>
    <w:p w14:paraId="2B2F1862" w14:textId="77777777" w:rsidR="00B43ADD" w:rsidRDefault="00B43ADD">
      <w:r>
        <w:t>No rear end changes, no after market axels or truck rear ends.</w:t>
      </w:r>
    </w:p>
    <w:p w14:paraId="35865660" w14:textId="787C1DA4" w:rsidR="006F1862" w:rsidRDefault="006F1862">
      <w:r>
        <w:t>No 5/8-wheel studs.</w:t>
      </w:r>
    </w:p>
    <w:p w14:paraId="4C8A119E" w14:textId="7BF8301B" w:rsidR="006F1862" w:rsidRDefault="006F1862">
      <w:r>
        <w:t>No aftermarket steering</w:t>
      </w:r>
    </w:p>
    <w:p w14:paraId="7B5A74BD" w14:textId="5BEE5E49" w:rsidR="006F1862" w:rsidRDefault="006F1862">
      <w:r>
        <w:t>No body creasing</w:t>
      </w:r>
    </w:p>
    <w:p w14:paraId="62A3F993" w14:textId="4622C2C2" w:rsidR="006F1862" w:rsidRDefault="006F1862">
      <w:r>
        <w:t>No slider shaft drivelines</w:t>
      </w:r>
    </w:p>
    <w:p w14:paraId="3E965E13" w14:textId="1BEBD1F1" w:rsidR="006F1862" w:rsidRDefault="006F1862">
      <w:r>
        <w:t>THINGS YOU CAN DO</w:t>
      </w:r>
    </w:p>
    <w:p w14:paraId="40E1C3A5" w14:textId="61EB7484" w:rsidR="006F1862" w:rsidRDefault="006F1862">
      <w:r>
        <w:t>You can have your exhaust out the hood if you have big enough holes for the exhaust then you do not need a hole in the center of the hood.</w:t>
      </w:r>
    </w:p>
    <w:p w14:paraId="20E1E830" w14:textId="6F19E8AD" w:rsidR="006F1862" w:rsidRDefault="006F1862">
      <w:r>
        <w:t>You can use a rod through the floor for a shifter.</w:t>
      </w:r>
    </w:p>
    <w:p w14:paraId="500021CB" w14:textId="59BEBECF" w:rsidR="006F1862" w:rsidRDefault="006F1862">
      <w:r>
        <w:t>THS IS A CAR THAT SHOULD BE AN EASY AND QUICK BUILD THAT IS ALSO AFFORDABLE AND FUN.</w:t>
      </w:r>
    </w:p>
    <w:p w14:paraId="05AAF97F" w14:textId="2F09CF84" w:rsidR="006F1862" w:rsidRDefault="006F1862">
      <w:r>
        <w:t>IF YOU HAVE ANY QUESTIONS CONTACT MIKE BISE AT 509-431-4212</w:t>
      </w:r>
    </w:p>
    <w:p w14:paraId="5AEF0BFE" w14:textId="77777777" w:rsidR="006F1862" w:rsidRDefault="006F1862"/>
    <w:p w14:paraId="16C55FB6" w14:textId="79FB3753" w:rsidR="00B43ADD" w:rsidRDefault="00B43ADD">
      <w:r>
        <w:t xml:space="preserve"> </w:t>
      </w:r>
    </w:p>
    <w:p w14:paraId="3C42EBAD" w14:textId="77777777" w:rsidR="00B43ADD" w:rsidRDefault="00B43ADD"/>
    <w:p w14:paraId="4852ED23" w14:textId="77777777" w:rsidR="00B43ADD" w:rsidRDefault="00B43ADD"/>
    <w:p w14:paraId="41D1C2A1" w14:textId="77777777" w:rsidR="00B43ADD" w:rsidRDefault="00B43ADD"/>
    <w:p w14:paraId="7653DF84" w14:textId="77777777" w:rsidR="008929CF" w:rsidRDefault="008929CF"/>
    <w:p w14:paraId="3E368964" w14:textId="77777777" w:rsidR="008929CF" w:rsidRDefault="008929CF"/>
    <w:sectPr w:rsidR="0089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CF"/>
    <w:rsid w:val="006F1862"/>
    <w:rsid w:val="008929CF"/>
    <w:rsid w:val="00B113FE"/>
    <w:rsid w:val="00B43ADD"/>
    <w:rsid w:val="00E0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FAC9"/>
  <w15:chartTrackingRefBased/>
  <w15:docId w15:val="{A4B427F5-BC26-4E1E-B3BB-07E8E112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Schrodt, Aaron</dc:creator>
  <cp:keywords/>
  <dc:description/>
  <cp:lastModifiedBy>Schrodt, Aaron</cp:lastModifiedBy>
  <cp:revision>1</cp:revision>
  <dcterms:created xsi:type="dcterms:W3CDTF">2023-05-25T15:06:00Z</dcterms:created>
  <dcterms:modified xsi:type="dcterms:W3CDTF">2023-05-25T15:31:00Z</dcterms:modified>
</cp:coreProperties>
</file>